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24" w:rsidRDefault="00C77124" w:rsidP="00C7712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Pr="007839A3">
        <w:rPr>
          <w:rFonts w:ascii="Times New Roman" w:hAnsi="Times New Roman" w:cs="Times New Roman"/>
          <w:b/>
          <w:sz w:val="30"/>
          <w:szCs w:val="30"/>
        </w:rPr>
        <w:t xml:space="preserve">лан мероприятий государственного учреждения культуры «Гродненский районный культурно-информационный центр»  </w:t>
      </w:r>
    </w:p>
    <w:p w:rsidR="00C77124" w:rsidRPr="007839A3" w:rsidRDefault="00C77124" w:rsidP="00C7712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839A3">
        <w:rPr>
          <w:rFonts w:ascii="Times New Roman" w:hAnsi="Times New Roman" w:cs="Times New Roman"/>
          <w:b/>
          <w:sz w:val="30"/>
          <w:szCs w:val="30"/>
        </w:rPr>
        <w:t>по патриотическому воспитанию</w:t>
      </w:r>
    </w:p>
    <w:p w:rsidR="00C77124" w:rsidRPr="007839A3" w:rsidRDefault="00C77124" w:rsidP="00C7712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4423"/>
        <w:gridCol w:w="2338"/>
        <w:gridCol w:w="2595"/>
      </w:tblGrid>
      <w:tr w:rsidR="00C77124" w:rsidRPr="007839A3" w:rsidTr="001C78AB">
        <w:tc>
          <w:tcPr>
            <w:tcW w:w="709" w:type="dxa"/>
          </w:tcPr>
          <w:p w:rsidR="00C77124" w:rsidRPr="007839A3" w:rsidRDefault="00C77124" w:rsidP="001C78A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4423" w:type="dxa"/>
          </w:tcPr>
          <w:p w:rsidR="00C77124" w:rsidRPr="007839A3" w:rsidRDefault="00C77124" w:rsidP="001C78A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338" w:type="dxa"/>
          </w:tcPr>
          <w:p w:rsidR="00C77124" w:rsidRPr="007839A3" w:rsidRDefault="00C77124" w:rsidP="001C78A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b/>
                <w:sz w:val="30"/>
                <w:szCs w:val="30"/>
              </w:rPr>
              <w:t>Сроки реализации</w:t>
            </w:r>
          </w:p>
        </w:tc>
        <w:tc>
          <w:tcPr>
            <w:tcW w:w="2595" w:type="dxa"/>
          </w:tcPr>
          <w:p w:rsidR="00C77124" w:rsidRPr="007839A3" w:rsidRDefault="00C77124" w:rsidP="001C78A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b/>
                <w:sz w:val="30"/>
                <w:szCs w:val="30"/>
              </w:rPr>
              <w:t>Ответственные исполнители</w:t>
            </w:r>
          </w:p>
        </w:tc>
      </w:tr>
      <w:tr w:rsidR="00C77124" w:rsidRPr="007839A3" w:rsidTr="001C78AB">
        <w:tc>
          <w:tcPr>
            <w:tcW w:w="709" w:type="dxa"/>
          </w:tcPr>
          <w:p w:rsidR="00C77124" w:rsidRPr="007839A3" w:rsidRDefault="00C77124" w:rsidP="001C78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423" w:type="dxa"/>
          </w:tcPr>
          <w:p w:rsidR="00C77124" w:rsidRPr="007839A3" w:rsidRDefault="00C77124" w:rsidP="001C7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Организация и проведение мероприятий, посвященных Дню Независимости Республики Беларусь, Дню Конституции Республики Беларусь, Дню единения народов Беларуси и России</w:t>
            </w:r>
            <w:r w:rsidRPr="007839A3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,  Чернобыльской трагедии</w:t>
            </w:r>
          </w:p>
        </w:tc>
        <w:tc>
          <w:tcPr>
            <w:tcW w:w="2338" w:type="dxa"/>
          </w:tcPr>
          <w:p w:rsidR="00C77124" w:rsidRPr="007839A3" w:rsidRDefault="00C77124" w:rsidP="001C78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на протяжении года</w:t>
            </w:r>
          </w:p>
        </w:tc>
        <w:tc>
          <w:tcPr>
            <w:tcW w:w="2595" w:type="dxa"/>
          </w:tcPr>
          <w:p w:rsidR="00C77124" w:rsidRPr="007839A3" w:rsidRDefault="00C77124" w:rsidP="001C7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Отдел культуры Гродненского райисполкома</w:t>
            </w:r>
          </w:p>
        </w:tc>
      </w:tr>
      <w:tr w:rsidR="00C77124" w:rsidRPr="007839A3" w:rsidTr="001C78AB">
        <w:tc>
          <w:tcPr>
            <w:tcW w:w="709" w:type="dxa"/>
          </w:tcPr>
          <w:p w:rsidR="00C77124" w:rsidRPr="007839A3" w:rsidRDefault="00C77124" w:rsidP="001C78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423" w:type="dxa"/>
          </w:tcPr>
          <w:p w:rsidR="00C77124" w:rsidRPr="007839A3" w:rsidRDefault="00C77124" w:rsidP="001C7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Проведение тематических кинопоказов, встреч, направленных на патриотическое воспитание молодежи</w:t>
            </w:r>
          </w:p>
        </w:tc>
        <w:tc>
          <w:tcPr>
            <w:tcW w:w="2338" w:type="dxa"/>
          </w:tcPr>
          <w:p w:rsidR="00C77124" w:rsidRPr="007839A3" w:rsidRDefault="00C77124" w:rsidP="001C78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на протяжении года</w:t>
            </w:r>
          </w:p>
        </w:tc>
        <w:tc>
          <w:tcPr>
            <w:tcW w:w="2595" w:type="dxa"/>
          </w:tcPr>
          <w:p w:rsidR="00C77124" w:rsidRPr="007839A3" w:rsidRDefault="00C77124" w:rsidP="001C7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Отдел культуры Гродненского райисполкома</w:t>
            </w:r>
          </w:p>
        </w:tc>
      </w:tr>
      <w:tr w:rsidR="00C77124" w:rsidRPr="007839A3" w:rsidTr="001C78AB">
        <w:tc>
          <w:tcPr>
            <w:tcW w:w="709" w:type="dxa"/>
          </w:tcPr>
          <w:p w:rsidR="00C77124" w:rsidRPr="007839A3" w:rsidRDefault="00C77124" w:rsidP="001C78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423" w:type="dxa"/>
          </w:tcPr>
          <w:p w:rsidR="00C77124" w:rsidRPr="007839A3" w:rsidRDefault="00C77124" w:rsidP="001C7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Проект «#</w:t>
            </w:r>
            <w:r w:rsidRPr="007839A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НАШЕЙ_СТРАНЕ</w:t>
            </w: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338" w:type="dxa"/>
          </w:tcPr>
          <w:p w:rsidR="00C77124" w:rsidRPr="007839A3" w:rsidRDefault="00C77124" w:rsidP="001C78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на протяжении года</w:t>
            </w:r>
          </w:p>
        </w:tc>
        <w:tc>
          <w:tcPr>
            <w:tcW w:w="2595" w:type="dxa"/>
          </w:tcPr>
          <w:p w:rsidR="00C77124" w:rsidRPr="007839A3" w:rsidRDefault="00C77124" w:rsidP="001C78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клубные учреждения, библиотеки-филиалы, ДШИ и ДМШИ</w:t>
            </w:r>
          </w:p>
        </w:tc>
      </w:tr>
      <w:tr w:rsidR="00C77124" w:rsidRPr="007839A3" w:rsidTr="001C78AB">
        <w:tc>
          <w:tcPr>
            <w:tcW w:w="709" w:type="dxa"/>
          </w:tcPr>
          <w:p w:rsidR="00C77124" w:rsidRPr="007839A3" w:rsidRDefault="00C77124" w:rsidP="001C78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423" w:type="dxa"/>
          </w:tcPr>
          <w:p w:rsidR="00C77124" w:rsidRPr="007839A3" w:rsidRDefault="00C77124" w:rsidP="001C7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А</w:t>
            </w: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 xml:space="preserve">кция </w:t>
            </w:r>
            <w:r w:rsidRPr="007839A3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«Ветеран живет рядом»</w:t>
            </w:r>
          </w:p>
        </w:tc>
        <w:tc>
          <w:tcPr>
            <w:tcW w:w="2338" w:type="dxa"/>
          </w:tcPr>
          <w:p w:rsidR="00C77124" w:rsidRPr="007839A3" w:rsidRDefault="00C77124" w:rsidP="001C78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на протяжении года</w:t>
            </w:r>
          </w:p>
        </w:tc>
        <w:tc>
          <w:tcPr>
            <w:tcW w:w="2595" w:type="dxa"/>
          </w:tcPr>
          <w:p w:rsidR="00C77124" w:rsidRPr="007839A3" w:rsidRDefault="00C77124" w:rsidP="001C78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Отдел культуры Гродненского райисполкома</w:t>
            </w:r>
          </w:p>
        </w:tc>
      </w:tr>
      <w:tr w:rsidR="00C77124" w:rsidRPr="007839A3" w:rsidTr="001C78AB">
        <w:tc>
          <w:tcPr>
            <w:tcW w:w="709" w:type="dxa"/>
          </w:tcPr>
          <w:p w:rsidR="00C77124" w:rsidRDefault="00C77124" w:rsidP="001C78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423" w:type="dxa"/>
          </w:tcPr>
          <w:p w:rsidR="00C77124" w:rsidRPr="007839A3" w:rsidRDefault="00C77124" w:rsidP="001C7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Проект </w:t>
            </w: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Времен связующая нить</w:t>
            </w: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338" w:type="dxa"/>
          </w:tcPr>
          <w:p w:rsidR="00C77124" w:rsidRPr="007839A3" w:rsidRDefault="00C77124" w:rsidP="001C78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на протяжении года</w:t>
            </w:r>
          </w:p>
        </w:tc>
        <w:tc>
          <w:tcPr>
            <w:tcW w:w="2595" w:type="dxa"/>
          </w:tcPr>
          <w:p w:rsidR="00C77124" w:rsidRPr="007839A3" w:rsidRDefault="00C77124" w:rsidP="001C78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Отдел культуры Гродненского райисполкома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ДШИ, ДМШИ</w:t>
            </w:r>
          </w:p>
        </w:tc>
      </w:tr>
      <w:tr w:rsidR="00C77124" w:rsidRPr="007839A3" w:rsidTr="001C78AB">
        <w:tc>
          <w:tcPr>
            <w:tcW w:w="709" w:type="dxa"/>
          </w:tcPr>
          <w:p w:rsidR="00C77124" w:rsidRDefault="00C77124" w:rsidP="001C78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24" w:rsidRPr="00260843" w:rsidRDefault="00C77124" w:rsidP="001C7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60843">
              <w:rPr>
                <w:rFonts w:ascii="Times New Roman" w:hAnsi="Times New Roman" w:cs="Times New Roman"/>
                <w:sz w:val="30"/>
                <w:szCs w:val="30"/>
              </w:rPr>
              <w:t>Акция по сбору материалов для создании книги-брошюры «Нет в районе семьи такой, где б ни памятен был свой герой»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24" w:rsidRPr="00260843" w:rsidRDefault="00C77124" w:rsidP="001C7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60843">
              <w:rPr>
                <w:rFonts w:ascii="Times New Roman" w:hAnsi="Times New Roman" w:cs="Times New Roman"/>
                <w:sz w:val="30"/>
                <w:szCs w:val="30"/>
              </w:rPr>
              <w:t>январь – апрель,</w:t>
            </w:r>
          </w:p>
          <w:p w:rsidR="00C77124" w:rsidRPr="00260843" w:rsidRDefault="00C77124" w:rsidP="001C7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60843">
              <w:rPr>
                <w:rFonts w:ascii="Times New Roman" w:hAnsi="Times New Roman" w:cs="Times New Roman"/>
                <w:sz w:val="30"/>
                <w:szCs w:val="30"/>
              </w:rPr>
              <w:t>2022 г.</w:t>
            </w:r>
          </w:p>
        </w:tc>
        <w:tc>
          <w:tcPr>
            <w:tcW w:w="2595" w:type="dxa"/>
          </w:tcPr>
          <w:p w:rsidR="00C77124" w:rsidRPr="007839A3" w:rsidRDefault="00C77124" w:rsidP="001C78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Отдел культуры Гродненского райисполкома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библиотеки-филиалы</w:t>
            </w:r>
          </w:p>
        </w:tc>
      </w:tr>
      <w:tr w:rsidR="00C77124" w:rsidRPr="007839A3" w:rsidTr="001C78AB">
        <w:trPr>
          <w:trHeight w:val="983"/>
        </w:trPr>
        <w:tc>
          <w:tcPr>
            <w:tcW w:w="709" w:type="dxa"/>
          </w:tcPr>
          <w:p w:rsidR="00C77124" w:rsidRPr="007839A3" w:rsidRDefault="00C77124" w:rsidP="001C78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423" w:type="dxa"/>
          </w:tcPr>
          <w:p w:rsidR="00C77124" w:rsidRPr="007839A3" w:rsidRDefault="00C77124" w:rsidP="001C7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Организация и проведение мероприятий ко Дню памяти воинов-интернационалистов</w:t>
            </w:r>
          </w:p>
        </w:tc>
        <w:tc>
          <w:tcPr>
            <w:tcW w:w="2338" w:type="dxa"/>
          </w:tcPr>
          <w:p w:rsidR="00C77124" w:rsidRPr="007839A3" w:rsidRDefault="00C77124" w:rsidP="001C78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 xml:space="preserve"> 2022 г.</w:t>
            </w:r>
          </w:p>
        </w:tc>
        <w:tc>
          <w:tcPr>
            <w:tcW w:w="2595" w:type="dxa"/>
          </w:tcPr>
          <w:p w:rsidR="00C77124" w:rsidRPr="007839A3" w:rsidRDefault="00C77124" w:rsidP="001C7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Отдел культуры Гродненского райисполкома</w:t>
            </w:r>
          </w:p>
        </w:tc>
      </w:tr>
      <w:tr w:rsidR="00C77124" w:rsidRPr="007839A3" w:rsidTr="001C78AB">
        <w:tc>
          <w:tcPr>
            <w:tcW w:w="709" w:type="dxa"/>
          </w:tcPr>
          <w:p w:rsidR="00C77124" w:rsidRPr="007839A3" w:rsidRDefault="00C77124" w:rsidP="001C78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8.</w:t>
            </w:r>
          </w:p>
        </w:tc>
        <w:tc>
          <w:tcPr>
            <w:tcW w:w="4423" w:type="dxa"/>
          </w:tcPr>
          <w:p w:rsidR="00C77124" w:rsidRPr="007839A3" w:rsidRDefault="00C77124" w:rsidP="001C7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 xml:space="preserve">Районный фестиваль патриотической песни </w:t>
            </w:r>
            <w:r w:rsidRPr="00522CEA"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r w:rsidRPr="00522CEA">
              <w:rPr>
                <w:rStyle w:val="a4"/>
                <w:rFonts w:ascii="Times New Roman" w:hAnsi="Times New Roman" w:cs="Times New Roman"/>
                <w:b w:val="0"/>
                <w:sz w:val="30"/>
                <w:szCs w:val="30"/>
                <w:bdr w:val="none" w:sz="0" w:space="0" w:color="auto" w:frame="1"/>
              </w:rPr>
              <w:t xml:space="preserve">На крылах </w:t>
            </w:r>
            <w:proofErr w:type="spellStart"/>
            <w:r w:rsidRPr="00522CEA">
              <w:rPr>
                <w:rStyle w:val="a4"/>
                <w:rFonts w:ascii="Times New Roman" w:hAnsi="Times New Roman" w:cs="Times New Roman"/>
                <w:b w:val="0"/>
                <w:sz w:val="30"/>
                <w:szCs w:val="30"/>
                <w:bdr w:val="none" w:sz="0" w:space="0" w:color="auto" w:frame="1"/>
              </w:rPr>
              <w:t>памяці</w:t>
            </w:r>
            <w:proofErr w:type="spellEnd"/>
            <w:r w:rsidRPr="00522CEA"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  <w:tc>
          <w:tcPr>
            <w:tcW w:w="2338" w:type="dxa"/>
          </w:tcPr>
          <w:p w:rsidR="00C77124" w:rsidRPr="007839A3" w:rsidRDefault="00C77124" w:rsidP="001C78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 xml:space="preserve"> 2022 г.</w:t>
            </w:r>
          </w:p>
        </w:tc>
        <w:tc>
          <w:tcPr>
            <w:tcW w:w="2595" w:type="dxa"/>
          </w:tcPr>
          <w:p w:rsidR="00C77124" w:rsidRPr="007839A3" w:rsidRDefault="00C77124" w:rsidP="001C78AB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Отдел культуры Гродненского районного исполнительного комитета, </w:t>
            </w:r>
          </w:p>
          <w:p w:rsidR="00C77124" w:rsidRPr="007839A3" w:rsidRDefault="00C77124" w:rsidP="001C7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РО ОО «БРСМ»</w:t>
            </w:r>
          </w:p>
        </w:tc>
      </w:tr>
      <w:tr w:rsidR="00C77124" w:rsidRPr="007839A3" w:rsidTr="001C78AB">
        <w:tc>
          <w:tcPr>
            <w:tcW w:w="709" w:type="dxa"/>
          </w:tcPr>
          <w:p w:rsidR="00C77124" w:rsidRPr="007839A3" w:rsidRDefault="00C77124" w:rsidP="001C78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4423" w:type="dxa"/>
          </w:tcPr>
          <w:p w:rsidR="00C77124" w:rsidRPr="007839A3" w:rsidRDefault="00C77124" w:rsidP="001C7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Акция «Мы - граждане Республики Беларусь»</w:t>
            </w:r>
          </w:p>
        </w:tc>
        <w:tc>
          <w:tcPr>
            <w:tcW w:w="2338" w:type="dxa"/>
          </w:tcPr>
          <w:p w:rsidR="00C77124" w:rsidRPr="007839A3" w:rsidRDefault="00C77124" w:rsidP="001C78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 xml:space="preserve"> 2022 г.</w:t>
            </w:r>
          </w:p>
        </w:tc>
        <w:tc>
          <w:tcPr>
            <w:tcW w:w="2595" w:type="dxa"/>
          </w:tcPr>
          <w:p w:rsidR="00C77124" w:rsidRPr="007839A3" w:rsidRDefault="00C77124" w:rsidP="001C7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Отдел культуры Гродненского райисполкома</w:t>
            </w:r>
          </w:p>
        </w:tc>
      </w:tr>
      <w:tr w:rsidR="00C77124" w:rsidRPr="007839A3" w:rsidTr="001C78AB">
        <w:tc>
          <w:tcPr>
            <w:tcW w:w="709" w:type="dxa"/>
          </w:tcPr>
          <w:p w:rsidR="00C77124" w:rsidRPr="007839A3" w:rsidRDefault="00C77124" w:rsidP="001C78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423" w:type="dxa"/>
          </w:tcPr>
          <w:p w:rsidR="00C77124" w:rsidRPr="007839A3" w:rsidRDefault="00C77124" w:rsidP="001C7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 xml:space="preserve">Концертный марафон «#ВМЕСТЕ_МЫ!» </w:t>
            </w:r>
          </w:p>
        </w:tc>
        <w:tc>
          <w:tcPr>
            <w:tcW w:w="2338" w:type="dxa"/>
          </w:tcPr>
          <w:p w:rsidR="00C77124" w:rsidRPr="007839A3" w:rsidRDefault="00C77124" w:rsidP="001C78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май-сентябрь</w:t>
            </w:r>
          </w:p>
          <w:p w:rsidR="00C77124" w:rsidRPr="007839A3" w:rsidRDefault="00C77124" w:rsidP="001C78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отдаленные и малонаселенные</w:t>
            </w:r>
          </w:p>
          <w:p w:rsidR="00C77124" w:rsidRPr="007839A3" w:rsidRDefault="00C77124" w:rsidP="001C78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пункты</w:t>
            </w:r>
          </w:p>
        </w:tc>
        <w:tc>
          <w:tcPr>
            <w:tcW w:w="2595" w:type="dxa"/>
          </w:tcPr>
          <w:p w:rsidR="00C77124" w:rsidRPr="007839A3" w:rsidRDefault="00C77124" w:rsidP="001C7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заведующие клубными учреждениями</w:t>
            </w:r>
          </w:p>
        </w:tc>
      </w:tr>
      <w:tr w:rsidR="00C77124" w:rsidRPr="007839A3" w:rsidTr="001C78AB">
        <w:tc>
          <w:tcPr>
            <w:tcW w:w="709" w:type="dxa"/>
          </w:tcPr>
          <w:p w:rsidR="00C77124" w:rsidRPr="007839A3" w:rsidRDefault="00C77124" w:rsidP="001C78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4423" w:type="dxa"/>
          </w:tcPr>
          <w:p w:rsidR="00C77124" w:rsidRPr="007839A3" w:rsidRDefault="00C77124" w:rsidP="001C7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ультурн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ая</w:t>
            </w: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 xml:space="preserve"> акци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 xml:space="preserve"> «Во славу общей Победы!»</w:t>
            </w:r>
          </w:p>
        </w:tc>
        <w:tc>
          <w:tcPr>
            <w:tcW w:w="2338" w:type="dxa"/>
          </w:tcPr>
          <w:p w:rsidR="00C77124" w:rsidRPr="007839A3" w:rsidRDefault="00C77124" w:rsidP="001C78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май, 2022 г.</w:t>
            </w:r>
          </w:p>
        </w:tc>
        <w:tc>
          <w:tcPr>
            <w:tcW w:w="2595" w:type="dxa"/>
          </w:tcPr>
          <w:p w:rsidR="00C77124" w:rsidRPr="007839A3" w:rsidRDefault="00C77124" w:rsidP="001C7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Отдел культуры Гродненского райисполкома</w:t>
            </w:r>
          </w:p>
        </w:tc>
      </w:tr>
      <w:tr w:rsidR="00C77124" w:rsidRPr="007839A3" w:rsidTr="001C78AB">
        <w:tc>
          <w:tcPr>
            <w:tcW w:w="709" w:type="dxa"/>
          </w:tcPr>
          <w:p w:rsidR="00C77124" w:rsidRPr="007839A3" w:rsidRDefault="00C77124" w:rsidP="001C78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4423" w:type="dxa"/>
          </w:tcPr>
          <w:p w:rsidR="00C77124" w:rsidRPr="007839A3" w:rsidRDefault="00C77124" w:rsidP="001C7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Акция-чествовани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 xml:space="preserve"> «Слава тебе, ветеран!»</w:t>
            </w:r>
          </w:p>
        </w:tc>
        <w:tc>
          <w:tcPr>
            <w:tcW w:w="2338" w:type="dxa"/>
          </w:tcPr>
          <w:p w:rsidR="00C77124" w:rsidRPr="007839A3" w:rsidRDefault="00C77124" w:rsidP="001C78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май, 2022 г.</w:t>
            </w:r>
          </w:p>
        </w:tc>
        <w:tc>
          <w:tcPr>
            <w:tcW w:w="2595" w:type="dxa"/>
          </w:tcPr>
          <w:p w:rsidR="00C77124" w:rsidRPr="007839A3" w:rsidRDefault="00C77124" w:rsidP="001C7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Отдел культуры Гродненского райисполкома</w:t>
            </w:r>
          </w:p>
        </w:tc>
      </w:tr>
      <w:tr w:rsidR="00C77124" w:rsidRPr="007839A3" w:rsidTr="001C78AB">
        <w:tc>
          <w:tcPr>
            <w:tcW w:w="709" w:type="dxa"/>
          </w:tcPr>
          <w:p w:rsidR="00C77124" w:rsidRPr="007839A3" w:rsidRDefault="00C77124" w:rsidP="001C78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</w:t>
            </w:r>
          </w:p>
        </w:tc>
        <w:tc>
          <w:tcPr>
            <w:tcW w:w="4423" w:type="dxa"/>
          </w:tcPr>
          <w:p w:rsidR="00C77124" w:rsidRPr="007839A3" w:rsidRDefault="00C77124" w:rsidP="001C78AB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Акция «Лица Победы»</w:t>
            </w:r>
          </w:p>
        </w:tc>
        <w:tc>
          <w:tcPr>
            <w:tcW w:w="2338" w:type="dxa"/>
          </w:tcPr>
          <w:p w:rsidR="00C77124" w:rsidRPr="007839A3" w:rsidRDefault="00C77124" w:rsidP="001C78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май, 2022 г.</w:t>
            </w:r>
          </w:p>
        </w:tc>
        <w:tc>
          <w:tcPr>
            <w:tcW w:w="2595" w:type="dxa"/>
          </w:tcPr>
          <w:p w:rsidR="00C77124" w:rsidRPr="007839A3" w:rsidRDefault="00C77124" w:rsidP="001C78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Отдел культуры Гродненского райисполкома</w:t>
            </w:r>
          </w:p>
        </w:tc>
      </w:tr>
      <w:tr w:rsidR="00C77124" w:rsidRPr="007839A3" w:rsidTr="001C78AB">
        <w:tc>
          <w:tcPr>
            <w:tcW w:w="709" w:type="dxa"/>
          </w:tcPr>
          <w:p w:rsidR="00C77124" w:rsidRPr="007839A3" w:rsidRDefault="00C77124" w:rsidP="001C78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</w:t>
            </w:r>
          </w:p>
        </w:tc>
        <w:tc>
          <w:tcPr>
            <w:tcW w:w="4423" w:type="dxa"/>
          </w:tcPr>
          <w:p w:rsidR="00C77124" w:rsidRPr="007839A3" w:rsidRDefault="00C77124" w:rsidP="001C78AB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Акция «Открытка ветерану»</w:t>
            </w:r>
          </w:p>
        </w:tc>
        <w:tc>
          <w:tcPr>
            <w:tcW w:w="2338" w:type="dxa"/>
          </w:tcPr>
          <w:p w:rsidR="00C77124" w:rsidRPr="007839A3" w:rsidRDefault="00C77124" w:rsidP="001C78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май, 2022 г.</w:t>
            </w:r>
          </w:p>
        </w:tc>
        <w:tc>
          <w:tcPr>
            <w:tcW w:w="2595" w:type="dxa"/>
          </w:tcPr>
          <w:p w:rsidR="00C77124" w:rsidRPr="007839A3" w:rsidRDefault="00C77124" w:rsidP="001C78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Отдел культуры Гродненского райисполкома</w:t>
            </w:r>
          </w:p>
        </w:tc>
      </w:tr>
      <w:tr w:rsidR="00C77124" w:rsidRPr="007839A3" w:rsidTr="001C78AB">
        <w:tc>
          <w:tcPr>
            <w:tcW w:w="709" w:type="dxa"/>
          </w:tcPr>
          <w:p w:rsidR="00C77124" w:rsidRPr="007839A3" w:rsidRDefault="00C77124" w:rsidP="001C78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</w:t>
            </w:r>
          </w:p>
        </w:tc>
        <w:tc>
          <w:tcPr>
            <w:tcW w:w="4423" w:type="dxa"/>
          </w:tcPr>
          <w:p w:rsidR="00C77124" w:rsidRPr="007839A3" w:rsidRDefault="00C77124" w:rsidP="001C7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839A3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Фотовернисаж</w:t>
            </w:r>
            <w:proofErr w:type="spellEnd"/>
            <w:r w:rsidRPr="007839A3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«Память о героях священна»</w:t>
            </w:r>
          </w:p>
        </w:tc>
        <w:tc>
          <w:tcPr>
            <w:tcW w:w="2338" w:type="dxa"/>
          </w:tcPr>
          <w:p w:rsidR="00C77124" w:rsidRPr="007839A3" w:rsidRDefault="00C77124" w:rsidP="001C78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май, 2022 г.</w:t>
            </w:r>
          </w:p>
        </w:tc>
        <w:tc>
          <w:tcPr>
            <w:tcW w:w="2595" w:type="dxa"/>
          </w:tcPr>
          <w:p w:rsidR="00C77124" w:rsidRPr="007839A3" w:rsidRDefault="00C77124" w:rsidP="001C78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Отдел культуры Гродненского райисполкома</w:t>
            </w:r>
          </w:p>
        </w:tc>
      </w:tr>
      <w:tr w:rsidR="00C77124" w:rsidRPr="007839A3" w:rsidTr="001C78AB">
        <w:tc>
          <w:tcPr>
            <w:tcW w:w="709" w:type="dxa"/>
          </w:tcPr>
          <w:p w:rsidR="00C77124" w:rsidRDefault="00C77124" w:rsidP="001C78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24" w:rsidRPr="00260843" w:rsidRDefault="00C77124" w:rsidP="001C7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60843">
              <w:rPr>
                <w:rFonts w:ascii="Times New Roman" w:hAnsi="Times New Roman" w:cs="Times New Roman"/>
                <w:sz w:val="30"/>
                <w:szCs w:val="30"/>
              </w:rPr>
              <w:t>Библиокараван</w:t>
            </w:r>
            <w:proofErr w:type="spellEnd"/>
            <w:r w:rsidRPr="00260843">
              <w:rPr>
                <w:rFonts w:ascii="Times New Roman" w:hAnsi="Times New Roman" w:cs="Times New Roman"/>
                <w:sz w:val="30"/>
                <w:szCs w:val="30"/>
              </w:rPr>
              <w:t xml:space="preserve"> «Гордиться – значит знать»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24" w:rsidRPr="00260843" w:rsidRDefault="00C77124" w:rsidP="001C78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0843">
              <w:rPr>
                <w:rFonts w:ascii="Times New Roman" w:hAnsi="Times New Roman" w:cs="Times New Roman"/>
                <w:sz w:val="30"/>
                <w:szCs w:val="30"/>
              </w:rPr>
              <w:t>май - июль,</w:t>
            </w:r>
          </w:p>
          <w:p w:rsidR="00C77124" w:rsidRPr="00260843" w:rsidRDefault="00C77124" w:rsidP="001C78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0843">
              <w:rPr>
                <w:rFonts w:ascii="Times New Roman" w:hAnsi="Times New Roman" w:cs="Times New Roman"/>
                <w:sz w:val="30"/>
                <w:szCs w:val="30"/>
              </w:rPr>
              <w:t>2022 г.</w:t>
            </w:r>
          </w:p>
          <w:p w:rsidR="00C77124" w:rsidRPr="00260843" w:rsidRDefault="00C77124" w:rsidP="001C78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0843">
              <w:rPr>
                <w:rFonts w:ascii="Times New Roman" w:hAnsi="Times New Roman" w:cs="Times New Roman"/>
                <w:sz w:val="30"/>
                <w:szCs w:val="30"/>
              </w:rPr>
              <w:t>отдаленные и малонаселенные</w:t>
            </w:r>
          </w:p>
          <w:p w:rsidR="00C77124" w:rsidRPr="00260843" w:rsidRDefault="00C77124" w:rsidP="001C78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0843">
              <w:rPr>
                <w:rFonts w:ascii="Times New Roman" w:hAnsi="Times New Roman" w:cs="Times New Roman"/>
                <w:sz w:val="30"/>
                <w:szCs w:val="30"/>
              </w:rPr>
              <w:t>пункты</w:t>
            </w:r>
          </w:p>
        </w:tc>
        <w:tc>
          <w:tcPr>
            <w:tcW w:w="2595" w:type="dxa"/>
          </w:tcPr>
          <w:p w:rsidR="00C77124" w:rsidRPr="007839A3" w:rsidRDefault="00C77124" w:rsidP="001C78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Отдел культуры Гродненского райисполкома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библиотеки-филиалы</w:t>
            </w:r>
          </w:p>
        </w:tc>
      </w:tr>
      <w:tr w:rsidR="00C77124" w:rsidRPr="007839A3" w:rsidTr="001C78AB">
        <w:tc>
          <w:tcPr>
            <w:tcW w:w="709" w:type="dxa"/>
          </w:tcPr>
          <w:p w:rsidR="00C77124" w:rsidRDefault="00C77124" w:rsidP="001C78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</w:t>
            </w:r>
          </w:p>
        </w:tc>
        <w:tc>
          <w:tcPr>
            <w:tcW w:w="4423" w:type="dxa"/>
          </w:tcPr>
          <w:p w:rsidR="00C77124" w:rsidRDefault="00C77124" w:rsidP="001C7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E7247">
              <w:rPr>
                <w:rFonts w:ascii="Times New Roman" w:hAnsi="Times New Roman" w:cs="Times New Roman"/>
                <w:sz w:val="30"/>
                <w:szCs w:val="30"/>
              </w:rPr>
              <w:t xml:space="preserve">Фестиваль военно-патриотической песни «Прикоснись к подвигу сердцем!» </w:t>
            </w:r>
          </w:p>
        </w:tc>
        <w:tc>
          <w:tcPr>
            <w:tcW w:w="2338" w:type="dxa"/>
          </w:tcPr>
          <w:p w:rsidR="00C77124" w:rsidRPr="007839A3" w:rsidRDefault="00C77124" w:rsidP="001C78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июнь, 2022 г.</w:t>
            </w:r>
          </w:p>
        </w:tc>
        <w:tc>
          <w:tcPr>
            <w:tcW w:w="2595" w:type="dxa"/>
          </w:tcPr>
          <w:p w:rsidR="00C77124" w:rsidRPr="007839A3" w:rsidRDefault="00C77124" w:rsidP="001C78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Отдел культуры Гродненского райисполкома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5E7247">
              <w:rPr>
                <w:rFonts w:ascii="Times New Roman" w:hAnsi="Times New Roman" w:cs="Times New Roman"/>
                <w:sz w:val="30"/>
                <w:szCs w:val="30"/>
              </w:rPr>
              <w:t>Обуховский</w:t>
            </w:r>
            <w:proofErr w:type="spellEnd"/>
            <w:r w:rsidRPr="005E7247">
              <w:rPr>
                <w:rFonts w:ascii="Times New Roman" w:hAnsi="Times New Roman" w:cs="Times New Roman"/>
                <w:sz w:val="30"/>
                <w:szCs w:val="30"/>
              </w:rPr>
              <w:t xml:space="preserve"> центр культуры,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Вертелишковский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центр культуры</w:t>
            </w:r>
          </w:p>
        </w:tc>
      </w:tr>
      <w:tr w:rsidR="00C77124" w:rsidRPr="007839A3" w:rsidTr="001C78AB">
        <w:tc>
          <w:tcPr>
            <w:tcW w:w="709" w:type="dxa"/>
          </w:tcPr>
          <w:p w:rsidR="00C77124" w:rsidRPr="007839A3" w:rsidRDefault="00C77124" w:rsidP="001C78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423" w:type="dxa"/>
          </w:tcPr>
          <w:p w:rsidR="00C77124" w:rsidRPr="007839A3" w:rsidRDefault="00C77124" w:rsidP="001C7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Дня молодежи в </w:t>
            </w:r>
          </w:p>
          <w:p w:rsidR="00C77124" w:rsidRPr="007839A3" w:rsidRDefault="00C77124" w:rsidP="001C7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 xml:space="preserve"> г. Скидель</w:t>
            </w:r>
          </w:p>
        </w:tc>
        <w:tc>
          <w:tcPr>
            <w:tcW w:w="2338" w:type="dxa"/>
          </w:tcPr>
          <w:p w:rsidR="00C77124" w:rsidRPr="007839A3" w:rsidRDefault="00C77124" w:rsidP="001C78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 xml:space="preserve"> 2022 г.</w:t>
            </w:r>
          </w:p>
        </w:tc>
        <w:tc>
          <w:tcPr>
            <w:tcW w:w="2595" w:type="dxa"/>
          </w:tcPr>
          <w:p w:rsidR="00C77124" w:rsidRPr="007839A3" w:rsidRDefault="00C77124" w:rsidP="001C7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 xml:space="preserve">Отдел культуры Гродненского </w:t>
            </w:r>
            <w:r w:rsidRPr="007839A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райисполкома,</w:t>
            </w:r>
          </w:p>
          <w:p w:rsidR="00C77124" w:rsidRPr="007839A3" w:rsidRDefault="00C77124" w:rsidP="001C7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Скидельский</w:t>
            </w:r>
            <w:proofErr w:type="spellEnd"/>
            <w:r w:rsidRPr="007839A3">
              <w:rPr>
                <w:rFonts w:ascii="Times New Roman" w:hAnsi="Times New Roman" w:cs="Times New Roman"/>
                <w:sz w:val="30"/>
                <w:szCs w:val="30"/>
              </w:rPr>
              <w:t xml:space="preserve"> центр молодежи</w:t>
            </w:r>
          </w:p>
        </w:tc>
      </w:tr>
      <w:tr w:rsidR="00C77124" w:rsidRPr="007839A3" w:rsidTr="001C78AB">
        <w:tc>
          <w:tcPr>
            <w:tcW w:w="709" w:type="dxa"/>
          </w:tcPr>
          <w:p w:rsidR="00C77124" w:rsidRDefault="00C77124" w:rsidP="001C78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19.</w:t>
            </w:r>
          </w:p>
        </w:tc>
        <w:tc>
          <w:tcPr>
            <w:tcW w:w="4423" w:type="dxa"/>
          </w:tcPr>
          <w:p w:rsidR="00C77124" w:rsidRDefault="00C77124" w:rsidP="001C7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Конкурс литературного творчества «Говорю о войне, хоть и знаю о ней понаслышке»</w:t>
            </w:r>
          </w:p>
        </w:tc>
        <w:tc>
          <w:tcPr>
            <w:tcW w:w="2338" w:type="dxa"/>
          </w:tcPr>
          <w:p w:rsidR="00C77124" w:rsidRDefault="00C77124" w:rsidP="001C78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май - июнь, </w:t>
            </w:r>
          </w:p>
          <w:p w:rsidR="00C77124" w:rsidRPr="007839A3" w:rsidRDefault="00C77124" w:rsidP="001C78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2022 г.</w:t>
            </w:r>
          </w:p>
        </w:tc>
        <w:tc>
          <w:tcPr>
            <w:tcW w:w="2595" w:type="dxa"/>
          </w:tcPr>
          <w:p w:rsidR="00C77124" w:rsidRPr="007839A3" w:rsidRDefault="00C77124" w:rsidP="001C78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Отдел культуры Гродненского райисполкома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библиотеки-филиалы</w:t>
            </w:r>
          </w:p>
        </w:tc>
      </w:tr>
      <w:tr w:rsidR="00C77124" w:rsidRPr="007839A3" w:rsidTr="001C78AB">
        <w:tc>
          <w:tcPr>
            <w:tcW w:w="709" w:type="dxa"/>
          </w:tcPr>
          <w:p w:rsidR="00C77124" w:rsidRDefault="00C77124" w:rsidP="001C78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20.</w:t>
            </w:r>
          </w:p>
        </w:tc>
        <w:tc>
          <w:tcPr>
            <w:tcW w:w="4423" w:type="dxa"/>
          </w:tcPr>
          <w:p w:rsidR="00C77124" w:rsidRDefault="00C77124" w:rsidP="001C7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Киномарафон «Наша Победа!»</w:t>
            </w:r>
          </w:p>
        </w:tc>
        <w:tc>
          <w:tcPr>
            <w:tcW w:w="2338" w:type="dxa"/>
          </w:tcPr>
          <w:p w:rsidR="00C77124" w:rsidRDefault="00C77124" w:rsidP="001C78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май - июнь, </w:t>
            </w:r>
          </w:p>
          <w:p w:rsidR="00C77124" w:rsidRPr="007839A3" w:rsidRDefault="00C77124" w:rsidP="001C78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2022 г.</w:t>
            </w:r>
          </w:p>
        </w:tc>
        <w:tc>
          <w:tcPr>
            <w:tcW w:w="2595" w:type="dxa"/>
          </w:tcPr>
          <w:p w:rsidR="00C77124" w:rsidRDefault="00C77124" w:rsidP="001C78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Отдел культуры Гродненского райисполкома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77124" w:rsidRPr="007839A3" w:rsidRDefault="00C77124" w:rsidP="001C78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Скидельский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городской дом культуры</w:t>
            </w:r>
          </w:p>
        </w:tc>
      </w:tr>
      <w:tr w:rsidR="00C77124" w:rsidRPr="007839A3" w:rsidTr="001C78AB">
        <w:tc>
          <w:tcPr>
            <w:tcW w:w="709" w:type="dxa"/>
          </w:tcPr>
          <w:p w:rsidR="00C77124" w:rsidRDefault="00C77124" w:rsidP="001C78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21.</w:t>
            </w:r>
          </w:p>
        </w:tc>
        <w:tc>
          <w:tcPr>
            <w:tcW w:w="4423" w:type="dxa"/>
          </w:tcPr>
          <w:p w:rsidR="00C77124" w:rsidRDefault="00C77124" w:rsidP="001C7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Велопробег «Память поколений» по местам воинской славы и памятным захоронениям</w:t>
            </w:r>
          </w:p>
        </w:tc>
        <w:tc>
          <w:tcPr>
            <w:tcW w:w="2338" w:type="dxa"/>
          </w:tcPr>
          <w:p w:rsidR="00C77124" w:rsidRDefault="00C77124" w:rsidP="001C78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май - июнь, </w:t>
            </w:r>
          </w:p>
          <w:p w:rsidR="00C77124" w:rsidRPr="007839A3" w:rsidRDefault="00C77124" w:rsidP="001C78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2022 г.</w:t>
            </w:r>
          </w:p>
        </w:tc>
        <w:tc>
          <w:tcPr>
            <w:tcW w:w="2595" w:type="dxa"/>
          </w:tcPr>
          <w:p w:rsidR="00C77124" w:rsidRPr="007839A3" w:rsidRDefault="00C77124" w:rsidP="001C78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Отдел культуры Гродненского райисполкома</w:t>
            </w:r>
          </w:p>
        </w:tc>
      </w:tr>
      <w:tr w:rsidR="00C77124" w:rsidRPr="007839A3" w:rsidTr="001C78AB">
        <w:tc>
          <w:tcPr>
            <w:tcW w:w="709" w:type="dxa"/>
          </w:tcPr>
          <w:p w:rsidR="00C77124" w:rsidRPr="007839A3" w:rsidRDefault="00C77124" w:rsidP="001C78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423" w:type="dxa"/>
          </w:tcPr>
          <w:p w:rsidR="00C77124" w:rsidRPr="007839A3" w:rsidRDefault="00C77124" w:rsidP="001C78AB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и проведение мероприятий, посвященных </w:t>
            </w:r>
            <w:r w:rsidRPr="007839A3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Дню народного единства</w:t>
            </w:r>
          </w:p>
        </w:tc>
        <w:tc>
          <w:tcPr>
            <w:tcW w:w="2338" w:type="dxa"/>
          </w:tcPr>
          <w:p w:rsidR="00C77124" w:rsidRDefault="00C77124" w:rsidP="001C78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сентябрь, </w:t>
            </w:r>
          </w:p>
          <w:p w:rsidR="00C77124" w:rsidRPr="007839A3" w:rsidRDefault="00C77124" w:rsidP="001C78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2022 г.</w:t>
            </w:r>
          </w:p>
        </w:tc>
        <w:tc>
          <w:tcPr>
            <w:tcW w:w="2595" w:type="dxa"/>
          </w:tcPr>
          <w:p w:rsidR="00C77124" w:rsidRPr="007839A3" w:rsidRDefault="00C77124" w:rsidP="001C7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Отдел культуры Гродненского райисполкома</w:t>
            </w:r>
          </w:p>
        </w:tc>
      </w:tr>
      <w:tr w:rsidR="00C77124" w:rsidRPr="007839A3" w:rsidTr="001C78AB">
        <w:tc>
          <w:tcPr>
            <w:tcW w:w="709" w:type="dxa"/>
          </w:tcPr>
          <w:p w:rsidR="00C77124" w:rsidRDefault="00C77124" w:rsidP="001C78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24" w:rsidRPr="00260843" w:rsidRDefault="00C77124" w:rsidP="001C7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60843">
              <w:rPr>
                <w:rFonts w:ascii="Times New Roman" w:hAnsi="Times New Roman" w:cs="Times New Roman"/>
                <w:sz w:val="30"/>
                <w:szCs w:val="30"/>
              </w:rPr>
              <w:t>Видеошейк</w:t>
            </w:r>
            <w:proofErr w:type="spellEnd"/>
            <w:r w:rsidRPr="00260843">
              <w:rPr>
                <w:rFonts w:ascii="Times New Roman" w:hAnsi="Times New Roman" w:cs="Times New Roman"/>
                <w:sz w:val="30"/>
                <w:szCs w:val="30"/>
              </w:rPr>
              <w:t xml:space="preserve"> «Искусством мы едины» ко Дню народного единства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24" w:rsidRDefault="00C77124" w:rsidP="001C78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0843">
              <w:rPr>
                <w:rFonts w:ascii="Times New Roman" w:hAnsi="Times New Roman" w:cs="Times New Roman"/>
                <w:sz w:val="30"/>
                <w:szCs w:val="30"/>
              </w:rPr>
              <w:t>сентябрь,</w:t>
            </w:r>
          </w:p>
          <w:p w:rsidR="00C77124" w:rsidRPr="00260843" w:rsidRDefault="00C77124" w:rsidP="001C78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0843">
              <w:rPr>
                <w:rFonts w:ascii="Times New Roman" w:hAnsi="Times New Roman" w:cs="Times New Roman"/>
                <w:sz w:val="30"/>
                <w:szCs w:val="30"/>
              </w:rPr>
              <w:t>2022 г.</w:t>
            </w:r>
          </w:p>
        </w:tc>
        <w:tc>
          <w:tcPr>
            <w:tcW w:w="2595" w:type="dxa"/>
          </w:tcPr>
          <w:p w:rsidR="00C77124" w:rsidRPr="007839A3" w:rsidRDefault="00C77124" w:rsidP="001C78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9A3">
              <w:rPr>
                <w:rFonts w:ascii="Times New Roman" w:hAnsi="Times New Roman" w:cs="Times New Roman"/>
                <w:sz w:val="30"/>
                <w:szCs w:val="30"/>
              </w:rPr>
              <w:t>Отдел культуры Гродненского райисполкома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ДШИ, ДМШИ</w:t>
            </w:r>
          </w:p>
        </w:tc>
      </w:tr>
    </w:tbl>
    <w:p w:rsidR="00C77124" w:rsidRPr="007839A3" w:rsidRDefault="00C77124" w:rsidP="00C77124">
      <w:pPr>
        <w:rPr>
          <w:rFonts w:ascii="Times New Roman" w:hAnsi="Times New Roman" w:cs="Times New Roman"/>
          <w:sz w:val="30"/>
          <w:szCs w:val="30"/>
        </w:rPr>
      </w:pPr>
    </w:p>
    <w:p w:rsidR="00C77124" w:rsidRPr="007839A3" w:rsidRDefault="00C77124" w:rsidP="00C77124">
      <w:pPr>
        <w:rPr>
          <w:rFonts w:ascii="Times New Roman" w:hAnsi="Times New Roman" w:cs="Times New Roman"/>
          <w:sz w:val="30"/>
          <w:szCs w:val="30"/>
        </w:rPr>
      </w:pPr>
    </w:p>
    <w:p w:rsidR="00C77124" w:rsidRPr="007839A3" w:rsidRDefault="00C77124" w:rsidP="00C77124">
      <w:pPr>
        <w:rPr>
          <w:rFonts w:ascii="Times New Roman" w:hAnsi="Times New Roman" w:cs="Times New Roman"/>
          <w:sz w:val="30"/>
          <w:szCs w:val="30"/>
        </w:rPr>
      </w:pPr>
    </w:p>
    <w:p w:rsidR="00FB202E" w:rsidRDefault="00FB202E">
      <w:bookmarkStart w:id="0" w:name="_GoBack"/>
      <w:bookmarkEnd w:id="0"/>
    </w:p>
    <w:sectPr w:rsidR="00FB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24"/>
    <w:rsid w:val="007064E5"/>
    <w:rsid w:val="00A3269F"/>
    <w:rsid w:val="00C77124"/>
    <w:rsid w:val="00E155FB"/>
    <w:rsid w:val="00FB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C91FA-852B-41B0-B681-BBB9773C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77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2021-12-07T08:05:00Z</dcterms:created>
  <dcterms:modified xsi:type="dcterms:W3CDTF">2021-12-07T08:06:00Z</dcterms:modified>
</cp:coreProperties>
</file>